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B224" w14:textId="77777777" w:rsidR="00B630E6" w:rsidRDefault="00B630E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C0FF834" w14:textId="77777777" w:rsidR="00B630E6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C2AB007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width:543pt;height:20.8pt;mso-left-percent:-10001;mso-top-percent:-10001;mso-position-horizontal:absolute;mso-position-horizontal-relative:char;mso-position-vertical:absolute;mso-position-vertical-relative:line;mso-left-percent:-10001;mso-top-percent:-10001" fillcolor="#d75f17" stroked="f">
            <v:textbox inset="0,0,0,0">
              <w:txbxContent>
                <w:p w14:paraId="0BB1D700" w14:textId="26D25B61" w:rsidR="00B630E6" w:rsidRDefault="00000000">
                  <w:pPr>
                    <w:ind w:left="28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3"/>
                      <w:sz w:val="36"/>
                    </w:rPr>
                    <w:t>202</w:t>
                  </w:r>
                  <w:r w:rsidR="009B656E">
                    <w:rPr>
                      <w:rFonts w:ascii="Arial"/>
                      <w:b/>
                      <w:spacing w:val="-3"/>
                      <w:sz w:val="36"/>
                    </w:rPr>
                    <w:t>3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>-202</w:t>
                  </w:r>
                  <w:r w:rsidR="009B656E">
                    <w:rPr>
                      <w:rFonts w:ascii="Arial"/>
                      <w:b/>
                      <w:spacing w:val="-3"/>
                      <w:sz w:val="36"/>
                    </w:rPr>
                    <w:t>4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Request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for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Participation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in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Local</w:t>
                  </w:r>
                  <w:r>
                    <w:rPr>
                      <w:rFonts w:ascii="Arial"/>
                      <w:b/>
                      <w:spacing w:val="-4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School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Activities</w:t>
                  </w:r>
                </w:p>
              </w:txbxContent>
            </v:textbox>
          </v:shape>
        </w:pict>
      </w:r>
    </w:p>
    <w:p w14:paraId="4BB1B6BC" w14:textId="77777777" w:rsidR="00B630E6" w:rsidRDefault="00B630E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BBC2DF3" w14:textId="77777777" w:rsidR="00B630E6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A54093F">
          <v:group id="_x0000_s2061" style="width:538.9pt;height:175.2pt;mso-position-horizontal-relative:char;mso-position-vertical-relative:line" coordsize="10778,3504">
            <v:group id="_x0000_s2074" style="position:absolute;left:15;top:11;width:10747;height:397" coordorigin="15,11" coordsize="10747,397">
              <v:shape id="_x0000_s2075" style="position:absolute;left:15;top:11;width:10747;height:397" coordorigin="15,11" coordsize="10747,397" path="m15,407r10747,l10762,11,15,11r,396xe" fillcolor="#cdcdcd" stroked="f">
                <v:path arrowok="t"/>
              </v:shape>
            </v:group>
            <v:group id="_x0000_s2072" style="position:absolute;left:6;top:6;width:10766;height:2" coordorigin="6,6" coordsize="10766,2">
              <v:shape id="_x0000_s2073" style="position:absolute;left:6;top:6;width:10766;height:2" coordorigin="6,6" coordsize="10766,0" path="m6,6r10766,e" filled="f" strokeweight=".58pt">
                <v:path arrowok="t"/>
              </v:shape>
            </v:group>
            <v:group id="_x0000_s2070" style="position:absolute;left:11;top:11;width:2;height:3483" coordorigin="11,11" coordsize="2,3483">
              <v:shape id="_x0000_s2071" style="position:absolute;left:11;top:11;width:2;height:3483" coordorigin="11,11" coordsize="0,3483" path="m11,11r,3482e" filled="f" strokeweight=".58pt">
                <v:path arrowok="t"/>
              </v:shape>
            </v:group>
            <v:group id="_x0000_s2068" style="position:absolute;left:10767;top:11;width:2;height:3483" coordorigin="10767,11" coordsize="2,3483">
              <v:shape id="_x0000_s2069" style="position:absolute;left:10767;top:11;width:2;height:3483" coordorigin="10767,11" coordsize="0,3483" path="m10767,11r,3482e" filled="f" strokeweight=".58pt">
                <v:path arrowok="t"/>
              </v:shape>
            </v:group>
            <v:group id="_x0000_s2066" style="position:absolute;left:6;top:414;width:10766;height:2" coordorigin="6,414" coordsize="10766,2">
              <v:shape id="_x0000_s2067" style="position:absolute;left:6;top:414;width:10766;height:2" coordorigin="6,414" coordsize="10766,0" path="m6,414r10766,e" filled="f" strokeweight=".58pt">
                <v:path arrowok="t"/>
              </v:shape>
            </v:group>
            <v:group id="_x0000_s2062" style="position:absolute;left:6;top:3498;width:10766;height:2" coordorigin="6,3498" coordsize="10766,2">
              <v:shape id="_x0000_s2065" style="position:absolute;left:6;top:3498;width:10766;height:2" coordorigin="6,3498" coordsize="10766,0" path="m6,3498r10766,e" filled="f" strokeweight=".58pt">
                <v:path arrowok="t"/>
              </v:shape>
              <v:shape id="_x0000_s2064" type="#_x0000_t202" style="position:absolute;left:11;top:6;width:10757;height:408" filled="f" stroked="f">
                <v:textbox inset="0,0,0,0">
                  <w:txbxContent>
                    <w:p w14:paraId="34B66F7A" w14:textId="77777777" w:rsidR="00B630E6" w:rsidRDefault="00000000">
                      <w:pPr>
                        <w:spacing w:before="24"/>
                        <w:ind w:left="11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Facts</w:t>
                      </w:r>
                    </w:p>
                  </w:txbxContent>
                </v:textbox>
              </v:shape>
              <v:shape id="_x0000_s2063" type="#_x0000_t202" style="position:absolute;left:11;top:413;width:10757;height:3085" filled="f" stroked="f">
                <v:textbox inset="0,0,0,0">
                  <w:txbxContent>
                    <w:p w14:paraId="7614D4CB" w14:textId="77777777" w:rsidR="00B630E6" w:rsidRDefault="00000000">
                      <w:pPr>
                        <w:spacing w:before="24" w:line="359" w:lineRule="auto"/>
                        <w:ind w:left="112" w:right="37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What: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form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if </w:t>
                      </w:r>
                      <w:r>
                        <w:rPr>
                          <w:rFonts w:ascii="Arial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would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like</w:t>
                      </w:r>
                      <w:r>
                        <w:rPr>
                          <w:rFonts w:ascii="Arial"/>
                        </w:rPr>
                        <w:t xml:space="preserve"> your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student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participate</w:t>
                      </w:r>
                      <w:r>
                        <w:rPr>
                          <w:rFonts w:ascii="Arial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</w:t>
                      </w:r>
                      <w:r>
                        <w:rPr>
                          <w:rFonts w:ascii="Arial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electives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your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local</w:t>
                      </w:r>
                      <w:r>
                        <w:rPr>
                          <w:rFonts w:ascii="Arial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public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school.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Submit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separate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form for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each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student. Please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print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clearly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with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blue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black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ink.</w:t>
                      </w:r>
                    </w:p>
                    <w:p w14:paraId="183453C7" w14:textId="77777777" w:rsidR="00B630E6" w:rsidRDefault="00000000">
                      <w:pPr>
                        <w:spacing w:before="3" w:line="359" w:lineRule="auto"/>
                        <w:ind w:left="112" w:right="1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Who: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The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parent/legal guardian</w:t>
                      </w:r>
                      <w:r>
                        <w:rPr>
                          <w:rFonts w:ascii="Arial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student listed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below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must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fill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Elective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section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this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form. 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principal</w:t>
                      </w:r>
                      <w:r>
                        <w:rPr>
                          <w:rFonts w:ascii="Arial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local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school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must fill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out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Local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School Principal</w:t>
                      </w:r>
                      <w:r>
                        <w:rPr>
                          <w:rFonts w:ascii="Arial"/>
                          <w:spacing w:val="8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Acknowledgement section.</w:t>
                      </w:r>
                    </w:p>
                    <w:p w14:paraId="2A7EBFA7" w14:textId="77777777" w:rsidR="00B630E6" w:rsidRDefault="00000000">
                      <w:pPr>
                        <w:spacing w:before="3" w:line="361" w:lineRule="auto"/>
                        <w:ind w:left="112" w:right="60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Why</w:t>
                      </w:r>
                      <w:r>
                        <w:rPr>
                          <w:rFonts w:ascii="Arial"/>
                          <w:spacing w:val="-1"/>
                        </w:rPr>
                        <w:t>: This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form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necessary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would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like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student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participate</w:t>
                      </w:r>
                      <w:r>
                        <w:rPr>
                          <w:rFonts w:ascii="Arial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electives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your</w:t>
                      </w:r>
                      <w:r>
                        <w:rPr>
                          <w:rFonts w:ascii="Arial"/>
                          <w:spacing w:val="6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local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public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school.</w:t>
                      </w:r>
                    </w:p>
                    <w:p w14:paraId="5B8B32A6" w14:textId="77777777" w:rsidR="00B630E6" w:rsidRDefault="00000000">
                      <w:pPr>
                        <w:spacing w:before="3"/>
                        <w:ind w:left="11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Where: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Submit this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form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 Connections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Academy school principal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designee.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D3BB371" w14:textId="77777777" w:rsidR="00B630E6" w:rsidRDefault="00B630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FF31A" w14:textId="77777777" w:rsidR="00B630E6" w:rsidRDefault="00B630E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9FE32CA" w14:textId="77777777" w:rsidR="00B630E6" w:rsidRDefault="00000000">
      <w:pPr>
        <w:pStyle w:val="Heading1"/>
        <w:rPr>
          <w:b w:val="0"/>
          <w:bCs w:val="0"/>
        </w:rPr>
      </w:pPr>
      <w:r>
        <w:t>School/Student</w:t>
      </w:r>
      <w:r>
        <w:rPr>
          <w:spacing w:val="-41"/>
        </w:rPr>
        <w:t xml:space="preserve"> </w:t>
      </w:r>
      <w:r>
        <w:t>Information</w:t>
      </w:r>
    </w:p>
    <w:p w14:paraId="07EF6373" w14:textId="77777777" w:rsidR="00B630E6" w:rsidRDefault="00B630E6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5394"/>
      </w:tblGrid>
      <w:tr w:rsidR="00B630E6" w14:paraId="775ED8AE" w14:textId="77777777">
        <w:trPr>
          <w:trHeight w:hRule="exact" w:val="205"/>
        </w:trPr>
        <w:tc>
          <w:tcPr>
            <w:tcW w:w="5399" w:type="dxa"/>
            <w:tcBorders>
              <w:top w:val="single" w:sz="12" w:space="0" w:color="C73D27"/>
              <w:left w:val="nil"/>
              <w:bottom w:val="single" w:sz="5" w:space="0" w:color="000000"/>
              <w:right w:val="nil"/>
            </w:tcBorders>
          </w:tcPr>
          <w:p w14:paraId="05C6F41E" w14:textId="77777777" w:rsidR="00B630E6" w:rsidRDefault="00B630E6"/>
        </w:tc>
        <w:tc>
          <w:tcPr>
            <w:tcW w:w="5394" w:type="dxa"/>
            <w:tcBorders>
              <w:top w:val="single" w:sz="12" w:space="0" w:color="C73D27"/>
              <w:left w:val="nil"/>
              <w:bottom w:val="single" w:sz="5" w:space="0" w:color="000000"/>
              <w:right w:val="nil"/>
            </w:tcBorders>
          </w:tcPr>
          <w:p w14:paraId="3C8FE55C" w14:textId="77777777" w:rsidR="00B630E6" w:rsidRDefault="00B630E6"/>
        </w:tc>
      </w:tr>
      <w:tr w:rsidR="00B630E6" w14:paraId="1AAE14BF" w14:textId="77777777">
        <w:trPr>
          <w:trHeight w:hRule="exact" w:val="1016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7863" w14:textId="77777777" w:rsidR="00B630E6" w:rsidRDefault="00000000">
            <w:pPr>
              <w:pStyle w:val="TableParagraph"/>
              <w:spacing w:line="359" w:lineRule="auto"/>
              <w:ind w:left="102" w:right="4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Academy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School: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</w:t>
            </w:r>
            <w:r>
              <w:rPr>
                <w:rFonts w:ascii="Arial"/>
                <w:color w:val="808080"/>
                <w:spacing w:val="29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text.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141B" w14:textId="77777777" w:rsidR="00B630E6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 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Number: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to</w:t>
            </w:r>
            <w:r>
              <w:rPr>
                <w:rFonts w:ascii="Arial"/>
                <w:color w:val="808080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</w:tr>
      <w:tr w:rsidR="00B630E6" w14:paraId="6FC45345" w14:textId="77777777">
        <w:trPr>
          <w:trHeight w:hRule="exact" w:val="629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9B0F" w14:textId="77777777" w:rsidR="00B630E6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Student: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F66B6" w14:textId="77777777" w:rsidR="00B630E6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Parent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Guardian: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</w:tr>
    </w:tbl>
    <w:p w14:paraId="59BB6158" w14:textId="77777777" w:rsidR="00B630E6" w:rsidRDefault="00B630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9260BD" w14:textId="77777777" w:rsidR="00B630E6" w:rsidRDefault="00B630E6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7E95D81F" w14:textId="77777777" w:rsidR="00B630E6" w:rsidRDefault="00000000">
      <w:pPr>
        <w:spacing w:before="58"/>
        <w:ind w:left="14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Activity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Elective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Information</w:t>
      </w:r>
    </w:p>
    <w:p w14:paraId="55911692" w14:textId="77777777" w:rsidR="00B630E6" w:rsidRDefault="00B630E6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B630E6" w14:paraId="7CF65E28" w14:textId="77777777">
        <w:trPr>
          <w:trHeight w:hRule="exact" w:val="205"/>
        </w:trPr>
        <w:tc>
          <w:tcPr>
            <w:tcW w:w="5396" w:type="dxa"/>
            <w:tcBorders>
              <w:top w:val="single" w:sz="12" w:space="0" w:color="C73D27"/>
              <w:left w:val="nil"/>
              <w:bottom w:val="single" w:sz="5" w:space="0" w:color="000000"/>
              <w:right w:val="nil"/>
            </w:tcBorders>
          </w:tcPr>
          <w:p w14:paraId="3A1BBBE0" w14:textId="77777777" w:rsidR="00B630E6" w:rsidRDefault="00B630E6"/>
        </w:tc>
        <w:tc>
          <w:tcPr>
            <w:tcW w:w="5396" w:type="dxa"/>
            <w:tcBorders>
              <w:top w:val="single" w:sz="12" w:space="0" w:color="C73D27"/>
              <w:left w:val="nil"/>
              <w:bottom w:val="single" w:sz="5" w:space="0" w:color="000000"/>
              <w:right w:val="nil"/>
            </w:tcBorders>
          </w:tcPr>
          <w:p w14:paraId="55035C3C" w14:textId="77777777" w:rsidR="00B630E6" w:rsidRDefault="00B630E6"/>
        </w:tc>
      </w:tr>
      <w:tr w:rsidR="00B630E6" w14:paraId="1EB3CD91" w14:textId="77777777">
        <w:trPr>
          <w:trHeight w:hRule="exact" w:val="637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281C" w14:textId="77777777" w:rsidR="00B630E6" w:rsidRDefault="00000000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Local School: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6C26" w14:textId="77777777" w:rsidR="00B630E6" w:rsidRDefault="00000000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Local School District: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</w:tr>
      <w:tr w:rsidR="00B630E6" w14:paraId="3134C9D8" w14:textId="77777777">
        <w:trPr>
          <w:trHeight w:hRule="exact" w:val="1008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EC65" w14:textId="77777777" w:rsidR="00B630E6" w:rsidRDefault="00000000">
            <w:pPr>
              <w:pStyle w:val="TableParagraph"/>
              <w:spacing w:line="359" w:lineRule="auto"/>
              <w:ind w:left="102" w:right="5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Local School/District: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27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6CBC9" w14:textId="77777777" w:rsidR="00B630E6" w:rsidRDefault="00000000">
            <w:pPr>
              <w:pStyle w:val="TableParagraph"/>
              <w:spacing w:line="359" w:lineRule="auto"/>
              <w:ind w:left="102" w:righ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School/District 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Number: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1"/>
              </w:rPr>
              <w:t>enter</w:t>
            </w:r>
            <w:r>
              <w:rPr>
                <w:rFonts w:ascii="Arial"/>
                <w:color w:val="808080"/>
                <w:spacing w:val="4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text.</w:t>
            </w:r>
          </w:p>
        </w:tc>
      </w:tr>
      <w:tr w:rsidR="00B630E6" w14:paraId="6DB7E38F" w14:textId="77777777">
        <w:trPr>
          <w:trHeight w:hRule="exact" w:val="1150"/>
        </w:trPr>
        <w:tc>
          <w:tcPr>
            <w:tcW w:w="10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258E" w14:textId="77777777" w:rsidR="00B630E6" w:rsidRDefault="00000000">
            <w:pPr>
              <w:pStyle w:val="TableParagraph"/>
              <w:spacing w:line="359" w:lineRule="auto"/>
              <w:ind w:left="102" w:right="54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Name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of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Activity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or</w:t>
            </w:r>
            <w:r>
              <w:rPr>
                <w:rFonts w:ascii="Arial"/>
                <w:spacing w:val="3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Elective</w:t>
            </w:r>
            <w:r>
              <w:rPr>
                <w:rFonts w:ascii="Arial"/>
                <w:u w:val="single" w:color="000000"/>
              </w:rPr>
              <w:t xml:space="preserve"> 1</w:t>
            </w:r>
            <w:r>
              <w:rPr>
                <w:rFonts w:ascii="Arial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  <w:r>
              <w:rPr>
                <w:rFonts w:ascii="Arial"/>
                <w:color w:val="808080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 Week: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  <w:p w14:paraId="3F1D9A5E" w14:textId="77777777" w:rsidR="00B630E6" w:rsidRDefault="00000000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Description: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</w:tr>
      <w:tr w:rsidR="00B630E6" w14:paraId="081EC1AD" w14:textId="77777777">
        <w:trPr>
          <w:trHeight w:hRule="exact" w:val="1148"/>
        </w:trPr>
        <w:tc>
          <w:tcPr>
            <w:tcW w:w="10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1D5DE" w14:textId="77777777" w:rsidR="00B630E6" w:rsidRDefault="00000000">
            <w:pPr>
              <w:pStyle w:val="TableParagraph"/>
              <w:spacing w:line="360" w:lineRule="auto"/>
              <w:ind w:left="102" w:right="54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Name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of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Activity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or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Elective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1"/>
                <w:u w:val="single" w:color="000000"/>
              </w:rPr>
              <w:t>2</w:t>
            </w:r>
            <w:r>
              <w:rPr>
                <w:rFonts w:ascii="Arial"/>
                <w:spacing w:val="1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  <w:r>
              <w:rPr>
                <w:rFonts w:ascii="Arial"/>
                <w:color w:val="808080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 Week: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  <w:p w14:paraId="5596754C" w14:textId="77777777" w:rsidR="00B630E6" w:rsidRDefault="00000000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Description: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1"/>
              </w:rPr>
              <w:t xml:space="preserve"> enter text.</w:t>
            </w:r>
          </w:p>
        </w:tc>
      </w:tr>
      <w:tr w:rsidR="00B630E6" w14:paraId="6E2B4490" w14:textId="77777777">
        <w:trPr>
          <w:trHeight w:hRule="exact" w:val="1150"/>
        </w:trPr>
        <w:tc>
          <w:tcPr>
            <w:tcW w:w="10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8ADE4" w14:textId="77777777" w:rsidR="00B630E6" w:rsidRDefault="00000000">
            <w:pPr>
              <w:pStyle w:val="TableParagraph"/>
              <w:spacing w:line="359" w:lineRule="auto"/>
              <w:ind w:left="102" w:right="54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Name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of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Activity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or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Elective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1"/>
                <w:u w:val="single" w:color="000000"/>
              </w:rPr>
              <w:t>3</w:t>
            </w:r>
            <w:r>
              <w:rPr>
                <w:rFonts w:ascii="Arial"/>
                <w:spacing w:val="1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  <w:r>
              <w:rPr>
                <w:rFonts w:ascii="Arial"/>
                <w:color w:val="808080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 Week: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  <w:p w14:paraId="4533C577" w14:textId="77777777" w:rsidR="00B630E6" w:rsidRDefault="00000000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Description: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enter text.</w:t>
            </w:r>
          </w:p>
        </w:tc>
      </w:tr>
      <w:tr w:rsidR="00B630E6" w14:paraId="33D217DC" w14:textId="77777777">
        <w:trPr>
          <w:trHeight w:hRule="exact" w:val="383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F23C74" w14:textId="77777777" w:rsidR="00B630E6" w:rsidRDefault="00B630E6"/>
        </w:tc>
        <w:tc>
          <w:tcPr>
            <w:tcW w:w="53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05F699" w14:textId="77777777" w:rsidR="00B630E6" w:rsidRDefault="00B630E6"/>
        </w:tc>
      </w:tr>
    </w:tbl>
    <w:p w14:paraId="1DEA2951" w14:textId="77777777" w:rsidR="00B630E6" w:rsidRDefault="00000000">
      <w:pPr>
        <w:pStyle w:val="Heading2"/>
        <w:spacing w:before="104"/>
        <w:jc w:val="center"/>
      </w:pPr>
      <w:r>
        <w:pict w14:anchorId="64F3A05C">
          <v:group id="_x0000_s2059" style="position:absolute;left:0;text-align:left;margin-left:36pt;margin-top:10.5pt;width:234pt;height:5pt;z-index:1120;mso-position-horizontal-relative:page;mso-position-vertical-relative:text" coordorigin="720,210" coordsize="4680,100">
            <v:shape id="_x0000_s2060" style="position:absolute;left:720;top:210;width:4680;height:100" coordorigin="720,210" coordsize="4680,100" path="m720,310r4680,l5400,210r-4680,l720,310xe" fillcolor="#d75f17" stroked="f">
              <v:path arrowok="t"/>
            </v:shape>
            <w10:wrap anchorx="page"/>
          </v:group>
        </w:pict>
      </w:r>
      <w:r>
        <w:pict w14:anchorId="715BC787">
          <v:group id="_x0000_s2057" style="position:absolute;left:0;text-align:left;margin-left:342pt;margin-top:10.5pt;width:234pt;height:5pt;z-index:1144;mso-position-horizontal-relative:page;mso-position-vertical-relative:text" coordorigin="6840,210" coordsize="4680,100">
            <v:shape id="_x0000_s2058" style="position:absolute;left:6840;top:210;width:4680;height:100" coordorigin="6840,210" coordsize="4680,100" path="m6840,310r4680,l11520,210r-4680,l6840,310xe" fillcolor="#d75f17" stroked="f">
              <v:path arrowok="t"/>
            </v:shape>
            <w10:wrap anchorx="page"/>
          </v:group>
        </w:pict>
      </w:r>
      <w:r>
        <w:rPr>
          <w:spacing w:val="-1"/>
        </w:rPr>
        <w:t>Pg.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2</w:t>
      </w:r>
    </w:p>
    <w:p w14:paraId="3B3FCC76" w14:textId="77777777" w:rsidR="00B630E6" w:rsidRDefault="00B630E6">
      <w:pPr>
        <w:jc w:val="center"/>
        <w:sectPr w:rsidR="00B630E6">
          <w:footerReference w:type="default" r:id="rId6"/>
          <w:type w:val="continuous"/>
          <w:pgSz w:w="12240" w:h="15840"/>
          <w:pgMar w:top="640" w:right="580" w:bottom="940" w:left="580" w:header="720" w:footer="755" w:gutter="0"/>
          <w:cols w:space="720"/>
        </w:sectPr>
      </w:pPr>
    </w:p>
    <w:p w14:paraId="1993A203" w14:textId="77777777" w:rsidR="00B630E6" w:rsidRDefault="00000000">
      <w:pPr>
        <w:spacing w:before="42"/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Local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z w:val="32"/>
        </w:rPr>
        <w:t>School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z w:val="32"/>
        </w:rPr>
        <w:t>Principal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Acknowledgement</w:t>
      </w:r>
    </w:p>
    <w:p w14:paraId="4FBB0A15" w14:textId="77777777" w:rsidR="00B630E6" w:rsidRDefault="00000000">
      <w:pPr>
        <w:spacing w:line="30" w:lineRule="atLeast"/>
        <w:ind w:left="17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1B3E753">
          <v:group id="_x0000_s2054" style="width:544.55pt;height:1.55pt;mso-position-horizontal-relative:char;mso-position-vertical-relative:line" coordsize="10891,31">
            <v:group id="_x0000_s2055" style="position:absolute;left:15;top:15;width:10860;height:2" coordorigin="15,15" coordsize="10860,2">
              <v:shape id="_x0000_s2056" style="position:absolute;left:15;top:15;width:10860;height:2" coordorigin="15,15" coordsize="10860,0" path="m15,15r10860,e" filled="f" strokecolor="#c73d27" strokeweight="1.54pt">
                <v:path arrowok="t"/>
              </v:shape>
            </v:group>
            <w10:anchorlock/>
          </v:group>
        </w:pict>
      </w:r>
    </w:p>
    <w:p w14:paraId="557E9BEC" w14:textId="77777777" w:rsidR="00B630E6" w:rsidRDefault="00B630E6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753093D5" w14:textId="77777777" w:rsidR="00B630E6" w:rsidRDefault="00000000">
      <w:pPr>
        <w:spacing w:before="72" w:line="360" w:lineRule="auto"/>
        <w:ind w:left="220" w:right="354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Connections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Academy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full-time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program. Only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good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standing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permission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Connections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Academy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staff 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additional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8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electives</w:t>
      </w:r>
    </w:p>
    <w:p w14:paraId="63A4502F" w14:textId="77777777" w:rsidR="00B630E6" w:rsidRDefault="00B630E6">
      <w:pPr>
        <w:spacing w:before="1"/>
        <w:rPr>
          <w:rFonts w:ascii="Arial" w:eastAsia="Arial" w:hAnsi="Arial" w:cs="Arial"/>
          <w:sz w:val="21"/>
          <w:szCs w:val="21"/>
        </w:rPr>
      </w:pPr>
    </w:p>
    <w:p w14:paraId="31A4F404" w14:textId="77777777" w:rsidR="00B630E6" w:rsidRDefault="00000000">
      <w:pPr>
        <w:pStyle w:val="BodyText"/>
        <w:spacing w:line="359" w:lineRule="auto"/>
        <w:ind w:right="354"/>
        <w:rPr>
          <w:i w:val="0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above-listed</w:t>
      </w:r>
      <w:r>
        <w:t xml:space="preserve"> </w:t>
      </w:r>
      <w:r>
        <w:rPr>
          <w:spacing w:val="-1"/>
        </w:rPr>
        <w:t>student is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Connections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federal, state,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funding,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 xml:space="preserve">district cannot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collect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student.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school agrees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liabilities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above-listed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is</w:t>
      </w:r>
      <w:r>
        <w:rPr>
          <w:spacing w:val="85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for</w:t>
      </w:r>
      <w:r>
        <w:rPr>
          <w:spacing w:val="-1"/>
        </w:rPr>
        <w:t xml:space="preserve"> additional activities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electives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same</w:t>
      </w:r>
      <w:r>
        <w:t xml:space="preserve"> </w:t>
      </w:r>
      <w:r>
        <w:rPr>
          <w:spacing w:val="-1"/>
        </w:rPr>
        <w:t xml:space="preserve">manner 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87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electives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premises.</w:t>
      </w:r>
    </w:p>
    <w:p w14:paraId="2032083C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3A72A3EA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5B0711BC" w14:textId="77777777" w:rsidR="00B630E6" w:rsidRDefault="00B630E6">
      <w:pPr>
        <w:spacing w:before="5"/>
        <w:rPr>
          <w:rFonts w:ascii="Arial" w:eastAsia="Arial" w:hAnsi="Arial" w:cs="Arial"/>
          <w:i/>
          <w:sz w:val="12"/>
          <w:szCs w:val="12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5372"/>
      </w:tblGrid>
      <w:tr w:rsidR="00B630E6" w14:paraId="7C86113E" w14:textId="77777777">
        <w:trPr>
          <w:trHeight w:hRule="exact" w:val="137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4F4F" w14:textId="77777777" w:rsidR="00B630E6" w:rsidRDefault="00000000">
            <w:pPr>
              <w:pStyle w:val="TableParagraph"/>
              <w:spacing w:before="1" w:line="359" w:lineRule="auto"/>
              <w:ind w:left="102" w:right="3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School Principal: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1"/>
              </w:rPr>
              <w:t>enter</w:t>
            </w:r>
            <w:r>
              <w:rPr>
                <w:rFonts w:ascii="Arial"/>
                <w:color w:val="808080"/>
                <w:spacing w:val="3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text.</w:t>
            </w:r>
          </w:p>
        </w:tc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66C2" w14:textId="77777777" w:rsidR="00B630E6" w:rsidRDefault="00000000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Date: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Click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  <w:spacing w:val="-1"/>
              </w:rPr>
              <w:t>here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 xml:space="preserve">to </w:t>
            </w:r>
            <w:r>
              <w:rPr>
                <w:rFonts w:ascii="Arial"/>
                <w:color w:val="808080"/>
                <w:spacing w:val="-2"/>
              </w:rPr>
              <w:t>enter</w:t>
            </w:r>
            <w:r>
              <w:rPr>
                <w:rFonts w:ascii="Arial"/>
                <w:color w:val="808080"/>
                <w:spacing w:val="-1"/>
              </w:rPr>
              <w:t xml:space="preserve"> text.</w:t>
            </w:r>
          </w:p>
        </w:tc>
      </w:tr>
      <w:tr w:rsidR="00B630E6" w14:paraId="2C7055F6" w14:textId="77777777">
        <w:trPr>
          <w:trHeight w:hRule="exact" w:val="1062"/>
        </w:trPr>
        <w:tc>
          <w:tcPr>
            <w:tcW w:w="10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E505F99" w14:textId="77777777" w:rsidR="00B630E6" w:rsidRDefault="0000000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Signature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School Principal</w:t>
            </w:r>
          </w:p>
        </w:tc>
      </w:tr>
    </w:tbl>
    <w:p w14:paraId="6C9E8EFD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19E06AD6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516F4F02" w14:textId="77777777" w:rsidR="00B630E6" w:rsidRDefault="00B630E6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5396"/>
        <w:gridCol w:w="5396"/>
        <w:gridCol w:w="118"/>
      </w:tblGrid>
      <w:tr w:rsidR="00B630E6" w14:paraId="0349321F" w14:textId="77777777">
        <w:trPr>
          <w:trHeight w:hRule="exact" w:val="333"/>
        </w:trPr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CDCDCD"/>
          </w:tcPr>
          <w:p w14:paraId="3636F391" w14:textId="77777777" w:rsidR="00B630E6" w:rsidRDefault="00B630E6"/>
        </w:tc>
        <w:tc>
          <w:tcPr>
            <w:tcW w:w="53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DCDCD"/>
          </w:tcPr>
          <w:p w14:paraId="752AD478" w14:textId="77777777" w:rsidR="00B630E6" w:rsidRDefault="00000000">
            <w:pPr>
              <w:pStyle w:val="TableParagraph"/>
              <w:spacing w:before="17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For Office Use </w:t>
            </w:r>
            <w:r>
              <w:rPr>
                <w:rFonts w:ascii="Arial"/>
                <w:b/>
                <w:spacing w:val="-1"/>
                <w:sz w:val="18"/>
              </w:rPr>
              <w:t>Only</w:t>
            </w:r>
          </w:p>
        </w:tc>
        <w:tc>
          <w:tcPr>
            <w:tcW w:w="53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DCDCD"/>
          </w:tcPr>
          <w:p w14:paraId="0725F4C9" w14:textId="77777777" w:rsidR="00B630E6" w:rsidRDefault="00B630E6"/>
        </w:tc>
        <w:tc>
          <w:tcPr>
            <w:tcW w:w="1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CDCDCD"/>
          </w:tcPr>
          <w:p w14:paraId="562C79CB" w14:textId="77777777" w:rsidR="00B630E6" w:rsidRDefault="00B630E6"/>
        </w:tc>
      </w:tr>
      <w:tr w:rsidR="00B630E6" w14:paraId="60748DB1" w14:textId="77777777">
        <w:trPr>
          <w:trHeight w:hRule="exact" w:val="450"/>
        </w:trPr>
        <w:tc>
          <w:tcPr>
            <w:tcW w:w="1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148CC8" w14:textId="77777777" w:rsidR="00B630E6" w:rsidRDefault="00B630E6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8D01" w14:textId="77777777" w:rsidR="00B630E6" w:rsidRDefault="00000000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Date </w:t>
            </w:r>
            <w:r>
              <w:rPr>
                <w:rFonts w:ascii="Arial"/>
                <w:spacing w:val="-1"/>
                <w:sz w:val="18"/>
              </w:rPr>
              <w:t>Reviewed: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 xml:space="preserve">Click </w:t>
            </w:r>
            <w:r>
              <w:rPr>
                <w:rFonts w:ascii="Arial"/>
                <w:color w:val="808080"/>
                <w:sz w:val="18"/>
              </w:rPr>
              <w:t>here</w:t>
            </w:r>
            <w:r>
              <w:rPr>
                <w:rFonts w:ascii="Arial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808080"/>
                <w:sz w:val="18"/>
              </w:rPr>
              <w:t>to</w:t>
            </w:r>
            <w:r>
              <w:rPr>
                <w:rFonts w:ascii="Arial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808080"/>
                <w:sz w:val="18"/>
              </w:rPr>
              <w:t xml:space="preserve">enter </w:t>
            </w:r>
            <w:r>
              <w:rPr>
                <w:rFonts w:ascii="Arial"/>
                <w:color w:val="808080"/>
                <w:spacing w:val="-1"/>
                <w:sz w:val="18"/>
              </w:rPr>
              <w:t>text.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3409E" w14:textId="77777777" w:rsidR="00B630E6" w:rsidRDefault="00000000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Denied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9E2E4EA" w14:textId="77777777" w:rsidR="00B630E6" w:rsidRDefault="00B630E6"/>
        </w:tc>
      </w:tr>
      <w:tr w:rsidR="00B630E6" w14:paraId="1E50F72B" w14:textId="77777777">
        <w:trPr>
          <w:trHeight w:hRule="exact" w:val="686"/>
        </w:trPr>
        <w:tc>
          <w:tcPr>
            <w:tcW w:w="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26CB157" w14:textId="77777777" w:rsidR="00B630E6" w:rsidRDefault="00B630E6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EDC41FA" w14:textId="77777777" w:rsidR="00B630E6" w:rsidRDefault="00000000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Principal/Director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 xml:space="preserve">Click </w:t>
            </w:r>
            <w:r>
              <w:rPr>
                <w:rFonts w:ascii="Arial"/>
                <w:color w:val="808080"/>
                <w:sz w:val="18"/>
              </w:rPr>
              <w:t>here to</w:t>
            </w:r>
            <w:r>
              <w:rPr>
                <w:rFonts w:ascii="Arial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>enter</w:t>
            </w:r>
            <w:r>
              <w:rPr>
                <w:rFonts w:ascii="Arial"/>
                <w:color w:val="808080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>text.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2DBF8E5" w14:textId="77777777" w:rsidR="00B630E6" w:rsidRDefault="00000000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Principal/Director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BE86AAA" w14:textId="77777777" w:rsidR="00B630E6" w:rsidRDefault="00B630E6"/>
        </w:tc>
      </w:tr>
      <w:tr w:rsidR="00B630E6" w14:paraId="0BA1FD1C" w14:textId="77777777">
        <w:trPr>
          <w:trHeight w:hRule="exact" w:val="654"/>
        </w:trPr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26E665" w14:textId="77777777" w:rsidR="00B630E6" w:rsidRDefault="00B630E6"/>
        </w:tc>
        <w:tc>
          <w:tcPr>
            <w:tcW w:w="5396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14:paraId="266165E4" w14:textId="77777777" w:rsidR="00B630E6" w:rsidRDefault="00000000">
            <w:pPr>
              <w:pStyle w:val="TableParagraph"/>
              <w:spacing w:before="17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Notes: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>Click</w:t>
            </w:r>
            <w:r>
              <w:rPr>
                <w:rFonts w:ascii="Arial"/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>here</w:t>
            </w:r>
            <w:r>
              <w:rPr>
                <w:rFonts w:ascii="Arial"/>
                <w:color w:val="808080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>to</w:t>
            </w:r>
            <w:r>
              <w:rPr>
                <w:rFonts w:ascii="Arial"/>
                <w:color w:val="808080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>enter</w:t>
            </w:r>
            <w:r>
              <w:rPr>
                <w:rFonts w:ascii="Arial"/>
                <w:color w:val="808080"/>
                <w:sz w:val="18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8"/>
              </w:rPr>
              <w:t>text.</w:t>
            </w:r>
          </w:p>
        </w:tc>
        <w:tc>
          <w:tcPr>
            <w:tcW w:w="5396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14:paraId="018EB453" w14:textId="77777777" w:rsidR="00B630E6" w:rsidRDefault="00B630E6"/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A8751F" w14:textId="77777777" w:rsidR="00B630E6" w:rsidRDefault="00B630E6"/>
        </w:tc>
      </w:tr>
    </w:tbl>
    <w:p w14:paraId="6077C7C1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6E3713DF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52024D45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3D5B2243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6C3E4824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2C628B2F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5B825886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328AED57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16BFE239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5A566059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3EBB26A6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2CC692DC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58FCD29E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7628E949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1A8A9952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5228A5BF" w14:textId="77777777" w:rsidR="00B630E6" w:rsidRDefault="00B630E6">
      <w:pPr>
        <w:rPr>
          <w:rFonts w:ascii="Arial" w:eastAsia="Arial" w:hAnsi="Arial" w:cs="Arial"/>
          <w:i/>
          <w:sz w:val="20"/>
          <w:szCs w:val="20"/>
        </w:rPr>
      </w:pPr>
    </w:p>
    <w:p w14:paraId="7C6B6ABF" w14:textId="77777777" w:rsidR="00B630E6" w:rsidRDefault="00B630E6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14:paraId="3FEB23D6" w14:textId="77777777" w:rsidR="00B630E6" w:rsidRDefault="00000000">
      <w:pPr>
        <w:pStyle w:val="Heading2"/>
        <w:jc w:val="center"/>
      </w:pPr>
      <w:r>
        <w:pict w14:anchorId="0DBE1F57">
          <v:group id="_x0000_s2052" style="position:absolute;left:0;text-align:left;margin-left:36pt;margin-top:8.9pt;width:234pt;height:5pt;z-index:1192;mso-position-horizontal-relative:page" coordorigin="720,178" coordsize="4680,100">
            <v:shape id="_x0000_s2053" style="position:absolute;left:720;top:178;width:4680;height:100" coordorigin="720,178" coordsize="4680,100" path="m720,278r4680,l5400,178r-4680,l720,278xe" fillcolor="#d75f17" stroked="f">
              <v:path arrowok="t"/>
            </v:shape>
            <w10:wrap anchorx="page"/>
          </v:group>
        </w:pict>
      </w:r>
      <w:r>
        <w:pict w14:anchorId="51C50B52">
          <v:group id="_x0000_s2050" style="position:absolute;left:0;text-align:left;margin-left:342pt;margin-top:8.9pt;width:234pt;height:5pt;z-index:1216;mso-position-horizontal-relative:page" coordorigin="6840,178" coordsize="4680,100">
            <v:shape id="_x0000_s2051" style="position:absolute;left:6840;top:178;width:4680;height:100" coordorigin="6840,178" coordsize="4680,100" path="m6840,278r4680,l11520,178r-4680,l6840,278xe" fillcolor="#d75f17" stroked="f">
              <v:path arrowok="t"/>
            </v:shape>
            <w10:wrap anchorx="page"/>
          </v:group>
        </w:pict>
      </w:r>
      <w:r>
        <w:rPr>
          <w:spacing w:val="-1"/>
        </w:rPr>
        <w:t>Pg.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2</w:t>
      </w:r>
    </w:p>
    <w:sectPr w:rsidR="00B630E6">
      <w:pgSz w:w="12240" w:h="15840"/>
      <w:pgMar w:top="680" w:right="500" w:bottom="940" w:left="5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F2D0" w14:textId="77777777" w:rsidR="00D73B7A" w:rsidRDefault="00D73B7A">
      <w:r>
        <w:separator/>
      </w:r>
    </w:p>
  </w:endnote>
  <w:endnote w:type="continuationSeparator" w:id="0">
    <w:p w14:paraId="013F9190" w14:textId="77777777" w:rsidR="00D73B7A" w:rsidRDefault="00D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63E" w14:textId="77777777" w:rsidR="00B630E6" w:rsidRDefault="00000000">
    <w:pPr>
      <w:spacing w:line="14" w:lineRule="auto"/>
      <w:rPr>
        <w:sz w:val="20"/>
        <w:szCs w:val="20"/>
      </w:rPr>
    </w:pPr>
    <w:r>
      <w:pict w14:anchorId="0B205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pt;margin-top:744.25pt;width:106.55pt;height:31.15pt;z-index:-6376;mso-position-horizontal-relative:page;mso-position-vertical-relative:page">
          <v:imagedata r:id="rId1" o:title=""/>
          <w10:wrap anchorx="page" anchory="page"/>
        </v:shape>
      </w:pict>
    </w:r>
    <w:r>
      <w:pict w14:anchorId="73C946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9.4pt;margin-top:767.5pt;width:407.6pt;height:11pt;z-index:-6352;mso-position-horizontal-relative:page;mso-position-vertical-relative:page" filled="f" stroked="f">
          <v:textbox inset="0,0,0,0">
            <w:txbxContent>
              <w:p w14:paraId="42B69F84" w14:textId="77777777" w:rsidR="00B630E6" w:rsidRDefault="0000000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800-382-6010</w:t>
                </w:r>
                <w:r>
                  <w:rPr>
                    <w:rFonts w:ascii="Arial" w:hAnsi="Arial"/>
                    <w:sz w:val="18"/>
                  </w:rPr>
                  <w:t xml:space="preserve"> |</w:t>
                </w:r>
                <w:r>
                  <w:rPr>
                    <w:rFonts w:ascii="Arial" w:hAnsi="Arial"/>
                    <w:spacing w:val="-1"/>
                    <w:sz w:val="18"/>
                  </w:rPr>
                  <w:t xml:space="preserve"> Connections</w:t>
                </w:r>
                <w:r>
                  <w:rPr>
                    <w:rFonts w:ascii="Arial" w:hAnsi="Arial"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Education.com</w:t>
                </w:r>
                <w:r>
                  <w:rPr>
                    <w:rFonts w:ascii="Arial" w:hAnsi="Arial"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|</w:t>
                </w:r>
                <w:r>
                  <w:rPr>
                    <w:rFonts w:ascii="Arial" w:hAnsi="Arial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©</w:t>
                </w:r>
                <w:r>
                  <w:rPr>
                    <w:rFonts w:ascii="Arial" w:hAnsi="Arial"/>
                    <w:spacing w:val="-1"/>
                    <w:sz w:val="18"/>
                  </w:rPr>
                  <w:t xml:space="preserve"> 2018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Connections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Education</w:t>
                </w:r>
                <w:r>
                  <w:rPr>
                    <w:rFonts w:ascii="Arial" w:hAnsi="Arial"/>
                    <w:sz w:val="18"/>
                  </w:rPr>
                  <w:t xml:space="preserve"> LLC.</w:t>
                </w:r>
                <w:r>
                  <w:rPr>
                    <w:rFonts w:ascii="Arial" w:hAnsi="Arial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 xml:space="preserve">All </w:t>
                </w:r>
                <w:r>
                  <w:rPr>
                    <w:rFonts w:ascii="Arial" w:hAnsi="Arial"/>
                    <w:spacing w:val="-1"/>
                    <w:sz w:val="18"/>
                  </w:rPr>
                  <w:t>rights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F403" w14:textId="77777777" w:rsidR="00D73B7A" w:rsidRDefault="00D73B7A">
      <w:r>
        <w:separator/>
      </w:r>
    </w:p>
  </w:footnote>
  <w:footnote w:type="continuationSeparator" w:id="0">
    <w:p w14:paraId="7246AE68" w14:textId="77777777" w:rsidR="00D73B7A" w:rsidRDefault="00D7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0E6"/>
    <w:rsid w:val="009B656E"/>
    <w:rsid w:val="00B630E6"/>
    <w:rsid w:val="00D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2EDBD5CE"/>
  <w15:docId w15:val="{B7A18B47-2971-49F9-BF55-D5B042B0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1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4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2015–16 Request for Participation in Local School Activities</dc:title>
  <dc:creator>Connections Education</dc:creator>
  <cp:keywords>connections, education, request, participation, local, school, activities</cp:keywords>
  <cp:lastModifiedBy>Karen Kaufman</cp:lastModifiedBy>
  <cp:revision>2</cp:revision>
  <dcterms:created xsi:type="dcterms:W3CDTF">2023-05-17T16:23:00Z</dcterms:created>
  <dcterms:modified xsi:type="dcterms:W3CDTF">2023-05-17T16:23:00Z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2022-02-04T00:00:00Z</vt:filetime>
  </property>
</Properties>
</file>